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E60CE5" w:rsidRPr="006F624E" w:rsidTr="0049610E">
        <w:tc>
          <w:tcPr>
            <w:tcW w:w="3951" w:type="dxa"/>
          </w:tcPr>
          <w:p w:rsidR="00E60CE5" w:rsidRPr="00221447" w:rsidRDefault="00E60CE5" w:rsidP="0049610E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E60CE5" w:rsidRPr="00221447" w:rsidRDefault="00E60CE5" w:rsidP="0049610E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60CE5" w:rsidRPr="00221447" w:rsidRDefault="00E60CE5" w:rsidP="0049610E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E60CE5" w:rsidRPr="00221447" w:rsidRDefault="00E60CE5" w:rsidP="0049610E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E60CE5" w:rsidRPr="006F624E" w:rsidRDefault="00183BCA" w:rsidP="0049610E">
            <w:pPr>
              <w:jc w:val="center"/>
              <w:rPr>
                <w:sz w:val="28"/>
                <w:szCs w:val="28"/>
              </w:rPr>
            </w:pPr>
            <w:r w:rsidRPr="00183BC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E60CE5" w:rsidRPr="006F624E" w:rsidRDefault="00E60CE5" w:rsidP="0049610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E60CE5" w:rsidRPr="00221447" w:rsidRDefault="00E60CE5" w:rsidP="0049610E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E60CE5" w:rsidRPr="00221447" w:rsidRDefault="00E60CE5" w:rsidP="0049610E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E60CE5" w:rsidRPr="00221447" w:rsidRDefault="00E60CE5" w:rsidP="0049610E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E60CE5" w:rsidRPr="00221447" w:rsidRDefault="00E60CE5" w:rsidP="0049610E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E60CE5" w:rsidRPr="006F624E" w:rsidRDefault="00E60CE5" w:rsidP="0049610E">
            <w:pPr>
              <w:jc w:val="center"/>
              <w:rPr>
                <w:sz w:val="28"/>
                <w:szCs w:val="28"/>
              </w:rPr>
            </w:pPr>
          </w:p>
        </w:tc>
      </w:tr>
      <w:tr w:rsidR="00E60CE5" w:rsidRPr="00653D43" w:rsidTr="0049610E">
        <w:tc>
          <w:tcPr>
            <w:tcW w:w="4077" w:type="dxa"/>
            <w:gridSpan w:val="2"/>
          </w:tcPr>
          <w:p w:rsidR="00E60CE5" w:rsidRPr="0023169D" w:rsidRDefault="00E60CE5" w:rsidP="0049610E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E60CE5" w:rsidRPr="0023169D" w:rsidRDefault="00E60CE5" w:rsidP="0049610E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E60CE5" w:rsidRPr="0023169D" w:rsidRDefault="00E60CE5" w:rsidP="0049610E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60CE5" w:rsidRDefault="00E60CE5" w:rsidP="00E60CE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E60CE5" w:rsidRPr="00C6010D" w:rsidRDefault="00E60CE5" w:rsidP="00E60CE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E60CE5" w:rsidRPr="00C6010D" w:rsidRDefault="00E60CE5" w:rsidP="00E60CE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апреля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008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№135</w:t>
      </w:r>
    </w:p>
    <w:p w:rsidR="00E60CE5" w:rsidRPr="00E31623" w:rsidRDefault="00E60CE5" w:rsidP="00E60CE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E60CE5" w:rsidRPr="00C6010D" w:rsidTr="0049610E">
        <w:trPr>
          <w:jc w:val="center"/>
        </w:trPr>
        <w:tc>
          <w:tcPr>
            <w:tcW w:w="9854" w:type="dxa"/>
          </w:tcPr>
          <w:p w:rsidR="00E60CE5" w:rsidRPr="00C6010D" w:rsidRDefault="00E60CE5" w:rsidP="0049610E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E60CE5" w:rsidRPr="00E31623" w:rsidRDefault="00E60CE5" w:rsidP="00E60CE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783E" w:rsidRDefault="00D2783E" w:rsidP="00E60CE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участии МО «Кижингинский район» </w:t>
      </w:r>
    </w:p>
    <w:p w:rsidR="00E60CE5" w:rsidRDefault="00D2783E" w:rsidP="00E60CE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программе по целевой подготовке кадров</w:t>
      </w:r>
    </w:p>
    <w:p w:rsidR="00D2783E" w:rsidRPr="00E31623" w:rsidRDefault="00D2783E" w:rsidP="00E60CE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CE5" w:rsidRDefault="00820E63" w:rsidP="00D2783E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поручением Заместителя Председателя Правительства Республики Бурятия – Руководителя Администрации Главы Республики Бурятия и Правительства Республики Бурятия А.Ц. Гулгенов</w:t>
      </w:r>
      <w:r w:rsidR="00B30865">
        <w:rPr>
          <w:rFonts w:ascii="Times New Roman" w:hAnsi="Times New Roman" w:cs="Times New Roman"/>
          <w:sz w:val="28"/>
          <w:szCs w:val="28"/>
        </w:rPr>
        <w:t>а</w:t>
      </w:r>
      <w:r w:rsidR="00D30492">
        <w:rPr>
          <w:rFonts w:ascii="Times New Roman" w:hAnsi="Times New Roman" w:cs="Times New Roman"/>
          <w:sz w:val="28"/>
          <w:szCs w:val="28"/>
        </w:rPr>
        <w:t>.</w:t>
      </w:r>
    </w:p>
    <w:p w:rsidR="001B088F" w:rsidRDefault="00D30492" w:rsidP="001B088F">
      <w:pPr>
        <w:pStyle w:val="a6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состав Рабочей группы </w:t>
      </w:r>
      <w:r w:rsidR="001B088F">
        <w:rPr>
          <w:rFonts w:ascii="Times New Roman" w:hAnsi="Times New Roman" w:cs="Times New Roman"/>
          <w:sz w:val="28"/>
          <w:szCs w:val="28"/>
        </w:rPr>
        <w:t>для участия МО «Кижингинский район» в программе по целевой подготовке кадров (далее – Рабочая группа) (приложение 1).</w:t>
      </w:r>
    </w:p>
    <w:p w:rsidR="00D30492" w:rsidRDefault="006607B1" w:rsidP="001B088F">
      <w:pPr>
        <w:pStyle w:val="a6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07B1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возложить на Заместителя руководителя АМО «Кижингинский район» – Председателя Комитета по социальной защите И.И. Эрдынееву.</w:t>
      </w:r>
    </w:p>
    <w:p w:rsidR="006607B1" w:rsidRDefault="006607B1" w:rsidP="006607B1">
      <w:pPr>
        <w:pStyle w:val="a6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6607B1" w:rsidRPr="006607B1" w:rsidRDefault="00B978F4" w:rsidP="00B17C5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И.о. главы</w:t>
      </w:r>
      <w:r w:rsidR="006607B1" w:rsidRPr="006607B1">
        <w:rPr>
          <w:rFonts w:ascii="Times New Roman" w:hAnsi="Times New Roman" w:cs="Times New Roman"/>
          <w:b/>
          <w:sz w:val="28"/>
        </w:rPr>
        <w:t xml:space="preserve"> муниципального образования</w:t>
      </w:r>
    </w:p>
    <w:p w:rsidR="006607B1" w:rsidRPr="006607B1" w:rsidRDefault="006607B1" w:rsidP="00B17C5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</w:rPr>
      </w:pPr>
      <w:r w:rsidRPr="006607B1">
        <w:rPr>
          <w:rFonts w:ascii="Times New Roman" w:hAnsi="Times New Roman" w:cs="Times New Roman"/>
          <w:b/>
          <w:sz w:val="28"/>
        </w:rPr>
        <w:t xml:space="preserve">«Кижингинский район» </w:t>
      </w:r>
      <w:r w:rsidRPr="006607B1">
        <w:rPr>
          <w:rFonts w:ascii="Times New Roman" w:hAnsi="Times New Roman" w:cs="Times New Roman"/>
          <w:b/>
          <w:sz w:val="28"/>
        </w:rPr>
        <w:tab/>
      </w:r>
      <w:r w:rsidRPr="006607B1">
        <w:rPr>
          <w:rFonts w:ascii="Times New Roman" w:hAnsi="Times New Roman" w:cs="Times New Roman"/>
          <w:b/>
          <w:sz w:val="28"/>
        </w:rPr>
        <w:tab/>
      </w:r>
      <w:r w:rsidRPr="006607B1">
        <w:rPr>
          <w:rFonts w:ascii="Times New Roman" w:hAnsi="Times New Roman" w:cs="Times New Roman"/>
          <w:b/>
          <w:sz w:val="28"/>
        </w:rPr>
        <w:tab/>
      </w:r>
      <w:r w:rsidRPr="006607B1">
        <w:rPr>
          <w:rFonts w:ascii="Times New Roman" w:hAnsi="Times New Roman" w:cs="Times New Roman"/>
          <w:b/>
          <w:sz w:val="28"/>
        </w:rPr>
        <w:tab/>
      </w:r>
      <w:r w:rsidRPr="006607B1">
        <w:rPr>
          <w:rFonts w:ascii="Times New Roman" w:hAnsi="Times New Roman" w:cs="Times New Roman"/>
          <w:b/>
          <w:sz w:val="28"/>
        </w:rPr>
        <w:tab/>
      </w:r>
      <w:r w:rsidR="00B978F4">
        <w:rPr>
          <w:rFonts w:ascii="Times New Roman" w:hAnsi="Times New Roman" w:cs="Times New Roman"/>
          <w:b/>
          <w:sz w:val="28"/>
        </w:rPr>
        <w:t>Доржиев С.Б.</w:t>
      </w:r>
    </w:p>
    <w:p w:rsidR="006607B1" w:rsidRPr="00D30492" w:rsidRDefault="006607B1" w:rsidP="006607B1">
      <w:pPr>
        <w:pStyle w:val="a6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E60CE5" w:rsidRPr="00820E63" w:rsidRDefault="00E60CE5" w:rsidP="00E60CE5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60CE5" w:rsidRPr="00E31623" w:rsidRDefault="00E60CE5" w:rsidP="00E60C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0CE5" w:rsidRPr="00E31623" w:rsidRDefault="00E60CE5" w:rsidP="00E60C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0CE5" w:rsidRPr="00E31623" w:rsidRDefault="00E60CE5" w:rsidP="00E60C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0CE5" w:rsidRPr="00E31623" w:rsidRDefault="00E60CE5" w:rsidP="00E60C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0CE5" w:rsidRPr="00E31623" w:rsidRDefault="00E60CE5" w:rsidP="00E60C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0CE5" w:rsidRPr="00E31623" w:rsidRDefault="00E60CE5" w:rsidP="00E60C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07B1" w:rsidRPr="006607B1" w:rsidRDefault="006607B1" w:rsidP="006607B1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607B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1 </w:t>
      </w:r>
    </w:p>
    <w:p w:rsidR="006607B1" w:rsidRPr="006607B1" w:rsidRDefault="00B43839" w:rsidP="006607B1">
      <w:pPr>
        <w:spacing w:after="0" w:line="240" w:lineRule="auto"/>
        <w:ind w:firstLine="5954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 Распоряжению</w:t>
      </w:r>
    </w:p>
    <w:p w:rsidR="007F1DA7" w:rsidRDefault="00B43839" w:rsidP="006607B1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</w:t>
      </w:r>
      <w:r w:rsidR="006607B1" w:rsidRPr="006607B1">
        <w:rPr>
          <w:rFonts w:ascii="Times New Roman" w:hAnsi="Times New Roman" w:cs="Times New Roman"/>
          <w:i/>
          <w:sz w:val="24"/>
          <w:szCs w:val="24"/>
        </w:rPr>
        <w:t>МО «Кижингинский район»</w:t>
      </w:r>
    </w:p>
    <w:p w:rsidR="00B43839" w:rsidRPr="00B43839" w:rsidRDefault="00B43839" w:rsidP="00B43839">
      <w:pPr>
        <w:spacing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B43839">
        <w:rPr>
          <w:rFonts w:ascii="Times New Roman" w:hAnsi="Times New Roman" w:cs="Times New Roman"/>
          <w:bCs/>
          <w:i/>
          <w:sz w:val="24"/>
          <w:szCs w:val="24"/>
        </w:rPr>
        <w:t xml:space="preserve">Об участии МО «Кижингинский район» </w:t>
      </w:r>
    </w:p>
    <w:p w:rsidR="00B43839" w:rsidRDefault="00B43839" w:rsidP="00B43839">
      <w:pPr>
        <w:spacing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B43839">
        <w:rPr>
          <w:rFonts w:ascii="Times New Roman" w:hAnsi="Times New Roman" w:cs="Times New Roman"/>
          <w:bCs/>
          <w:i/>
          <w:sz w:val="24"/>
          <w:szCs w:val="24"/>
        </w:rPr>
        <w:t>в программе по целевой подготовке кадров</w:t>
      </w:r>
      <w:r>
        <w:rPr>
          <w:rFonts w:ascii="Times New Roman" w:hAnsi="Times New Roman" w:cs="Times New Roman"/>
          <w:bCs/>
          <w:i/>
          <w:sz w:val="24"/>
          <w:szCs w:val="24"/>
        </w:rPr>
        <w:t>»</w:t>
      </w:r>
    </w:p>
    <w:p w:rsidR="00B43839" w:rsidRPr="00B43839" w:rsidRDefault="00500896" w:rsidP="00B43839">
      <w:pPr>
        <w:spacing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от 17.04.2024 г. №135</w:t>
      </w:r>
    </w:p>
    <w:p w:rsidR="00500896" w:rsidRDefault="00500896" w:rsidP="00500896">
      <w:pPr>
        <w:jc w:val="center"/>
        <w:rPr>
          <w:b/>
        </w:rPr>
      </w:pPr>
      <w:r w:rsidRPr="00095148">
        <w:rPr>
          <w:rFonts w:ascii="Times New Roman" w:hAnsi="Times New Roman" w:cs="Times New Roman"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sz w:val="28"/>
          <w:szCs w:val="28"/>
        </w:rPr>
        <w:t>Рабочей группы для участия МО «Кижингинский район» в программе по целевой подготовке кадров</w:t>
      </w:r>
    </w:p>
    <w:tbl>
      <w:tblPr>
        <w:tblW w:w="10065" w:type="dxa"/>
        <w:tblInd w:w="-601" w:type="dxa"/>
        <w:tblLayout w:type="fixed"/>
        <w:tblLook w:val="0000"/>
      </w:tblPr>
      <w:tblGrid>
        <w:gridCol w:w="2977"/>
        <w:gridCol w:w="7088"/>
      </w:tblGrid>
      <w:tr w:rsidR="00500896" w:rsidTr="00B17C5B">
        <w:tc>
          <w:tcPr>
            <w:tcW w:w="2977" w:type="dxa"/>
            <w:shd w:val="clear" w:color="auto" w:fill="auto"/>
          </w:tcPr>
          <w:p w:rsidR="00500896" w:rsidRPr="00B17C5B" w:rsidRDefault="00500896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Эрдынеева И.И. </w:t>
            </w:r>
          </w:p>
        </w:tc>
        <w:tc>
          <w:tcPr>
            <w:tcW w:w="7088" w:type="dxa"/>
            <w:shd w:val="clear" w:color="auto" w:fill="auto"/>
          </w:tcPr>
          <w:p w:rsidR="00500896" w:rsidRPr="00B17C5B" w:rsidRDefault="00500896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АМО «Кижингинский район» - председатель Комитета по социальной политике -</w:t>
            </w:r>
          </w:p>
          <w:p w:rsidR="00500896" w:rsidRPr="00B17C5B" w:rsidRDefault="00500896" w:rsidP="0004362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043622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</w:p>
        </w:tc>
      </w:tr>
      <w:tr w:rsidR="00095148" w:rsidTr="00B17C5B">
        <w:tc>
          <w:tcPr>
            <w:tcW w:w="2977" w:type="dxa"/>
            <w:shd w:val="clear" w:color="auto" w:fill="auto"/>
          </w:tcPr>
          <w:p w:rsidR="00095148" w:rsidRPr="00B17C5B" w:rsidRDefault="00095148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Дубшанов С.В.</w:t>
            </w:r>
          </w:p>
        </w:tc>
        <w:tc>
          <w:tcPr>
            <w:tcW w:w="7088" w:type="dxa"/>
            <w:shd w:val="clear" w:color="auto" w:fill="auto"/>
          </w:tcPr>
          <w:p w:rsidR="00095148" w:rsidRPr="00B17C5B" w:rsidRDefault="007B0064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МКУ «Комитета по экономике и финансам АМО «Кижингинский район»</w:t>
            </w:r>
          </w:p>
        </w:tc>
      </w:tr>
      <w:tr w:rsidR="00500896" w:rsidTr="00B17C5B">
        <w:tc>
          <w:tcPr>
            <w:tcW w:w="2977" w:type="dxa"/>
            <w:shd w:val="clear" w:color="auto" w:fill="auto"/>
          </w:tcPr>
          <w:p w:rsidR="00500896" w:rsidRPr="00B17C5B" w:rsidRDefault="00500896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Башенхаева С.Н.</w:t>
            </w:r>
          </w:p>
        </w:tc>
        <w:tc>
          <w:tcPr>
            <w:tcW w:w="7088" w:type="dxa"/>
            <w:shd w:val="clear" w:color="auto" w:fill="auto"/>
          </w:tcPr>
          <w:p w:rsidR="00500896" w:rsidRPr="00B17C5B" w:rsidRDefault="00500896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по социальной политике АМО «Кижингинский район» - начальник отдела образования</w:t>
            </w:r>
          </w:p>
        </w:tc>
      </w:tr>
      <w:tr w:rsidR="00477DD2" w:rsidTr="00B17C5B">
        <w:tc>
          <w:tcPr>
            <w:tcW w:w="2977" w:type="dxa"/>
            <w:shd w:val="clear" w:color="auto" w:fill="auto"/>
          </w:tcPr>
          <w:p w:rsidR="00477DD2" w:rsidRPr="00B17C5B" w:rsidRDefault="00477DD2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Батуева Б.Ч.</w:t>
            </w:r>
          </w:p>
        </w:tc>
        <w:tc>
          <w:tcPr>
            <w:tcW w:w="7088" w:type="dxa"/>
            <w:shd w:val="clear" w:color="auto" w:fill="auto"/>
          </w:tcPr>
          <w:p w:rsidR="00477DD2" w:rsidRPr="00B17C5B" w:rsidRDefault="00477DD2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МКУ КСП АМО «Кижингинский район»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BA2DD0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Санданова Н.Д. 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84141D" w:rsidP="00BA2DD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ачальник отдела по делам молодежи, туризма и ФКиС</w:t>
            </w:r>
            <w:r w:rsidR="00231E37" w:rsidRPr="00B17C5B">
              <w:rPr>
                <w:rFonts w:ascii="Times New Roman" w:hAnsi="Times New Roman" w:cs="Times New Roman"/>
                <w:sz w:val="28"/>
                <w:szCs w:val="28"/>
              </w:rPr>
              <w:t>МКУ КСП АМО «Кижингинский район»</w:t>
            </w: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Алексеева Л.Р.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84141D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ачальник отдела социальной защиты населения по Кижингинскому району;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Максаров В.С. 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84141D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Главный врач по АПО ГАУЗ «Кижингинская ЦРБ»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Жалсанов М.Ж.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84141D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Начальник ОП по Кижингинскому району МО МВД России «Хоринский»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Кузьмина О.В.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84141D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Директор ГКУ «Центр занятости населения» по Кижингинскому району;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Кузнецов Е.Н. 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464131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4141D" w:rsidRPr="00B17C5B">
              <w:rPr>
                <w:rFonts w:ascii="Times New Roman" w:hAnsi="Times New Roman" w:cs="Times New Roman"/>
                <w:sz w:val="28"/>
                <w:szCs w:val="28"/>
              </w:rPr>
              <w:t>ачальник ОНДПР Кижингинского района УНДПР Главного управления МЧС России по Республике Бурятия;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Жамбалов Ж.Б.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84141D" w:rsidP="00231E37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лавный врач филиала Ф</w:t>
            </w:r>
            <w:r w:rsidR="00231E3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УЗ «</w:t>
            </w:r>
            <w:r w:rsidR="00231E37" w:rsidRPr="00231E37">
              <w:rPr>
                <w:rFonts w:ascii="Times New Roman" w:hAnsi="Times New Roman" w:cs="Times New Roman"/>
                <w:sz w:val="28"/>
                <w:szCs w:val="28"/>
              </w:rPr>
              <w:t>Центр гигиены и эпидемиологии в Республике Бурятия в Заиграевском районе (Кижингинский р-н)</w:t>
            </w: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Хантаева У.Д.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84141D" w:rsidP="0094169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</w:t>
            </w: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 ТО Управления Роспотребнадзора по РБ в Заиграевском районе (Кижингинский район)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49610E">
            <w:pPr>
              <w:snapToGri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>Дашидоржина Е.Ц.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464131" w:rsidP="00464131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4141D"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лавный редактор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</w:t>
            </w:r>
            <w:r w:rsidR="0084141D" w:rsidRPr="00B17C5B">
              <w:rPr>
                <w:rFonts w:ascii="Times New Roman" w:hAnsi="Times New Roman" w:cs="Times New Roman"/>
                <w:sz w:val="28"/>
                <w:szCs w:val="28"/>
              </w:rPr>
              <w:t>«Долина Кижинги»</w:t>
            </w:r>
          </w:p>
        </w:tc>
      </w:tr>
      <w:tr w:rsidR="0084141D" w:rsidTr="00B17C5B">
        <w:tc>
          <w:tcPr>
            <w:tcW w:w="2977" w:type="dxa"/>
            <w:shd w:val="clear" w:color="auto" w:fill="auto"/>
          </w:tcPr>
          <w:p w:rsidR="0084141D" w:rsidRPr="00B17C5B" w:rsidRDefault="0084141D" w:rsidP="0049610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Жанаев Б.В. </w:t>
            </w:r>
          </w:p>
        </w:tc>
        <w:tc>
          <w:tcPr>
            <w:tcW w:w="7088" w:type="dxa"/>
            <w:shd w:val="clear" w:color="auto" w:fill="auto"/>
          </w:tcPr>
          <w:p w:rsidR="0084141D" w:rsidRPr="00B17C5B" w:rsidRDefault="00464131" w:rsidP="00231E37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bookmarkStart w:id="0" w:name="_GoBack"/>
            <w:bookmarkEnd w:id="0"/>
            <w:r w:rsidR="0084141D"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рист </w:t>
            </w:r>
            <w:r w:rsidR="00231E37">
              <w:rPr>
                <w:rFonts w:ascii="Times New Roman" w:hAnsi="Times New Roman" w:cs="Times New Roman"/>
                <w:sz w:val="28"/>
                <w:szCs w:val="28"/>
              </w:rPr>
              <w:t>МКУ КСП</w:t>
            </w:r>
            <w:r w:rsidR="0084141D" w:rsidRPr="00B17C5B">
              <w:rPr>
                <w:rFonts w:ascii="Times New Roman" w:hAnsi="Times New Roman" w:cs="Times New Roman"/>
                <w:sz w:val="28"/>
                <w:szCs w:val="28"/>
              </w:rPr>
              <w:t xml:space="preserve"> АМО «Кижингинский район»</w:t>
            </w:r>
          </w:p>
        </w:tc>
      </w:tr>
    </w:tbl>
    <w:p w:rsidR="00B43839" w:rsidRPr="006607B1" w:rsidRDefault="00B43839" w:rsidP="007B006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B43839" w:rsidRPr="006607B1" w:rsidSect="00183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45B38"/>
    <w:multiLevelType w:val="hybridMultilevel"/>
    <w:tmpl w:val="2822EFFE"/>
    <w:lvl w:ilvl="0" w:tplc="4E429A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870FB1"/>
    <w:rsid w:val="00043622"/>
    <w:rsid w:val="00095148"/>
    <w:rsid w:val="00183BCA"/>
    <w:rsid w:val="001B088F"/>
    <w:rsid w:val="00231E37"/>
    <w:rsid w:val="00464131"/>
    <w:rsid w:val="00477DD2"/>
    <w:rsid w:val="004B76D6"/>
    <w:rsid w:val="00500896"/>
    <w:rsid w:val="00545A98"/>
    <w:rsid w:val="006607B1"/>
    <w:rsid w:val="007B0064"/>
    <w:rsid w:val="007F1DA7"/>
    <w:rsid w:val="00820E63"/>
    <w:rsid w:val="0084141D"/>
    <w:rsid w:val="00870FB1"/>
    <w:rsid w:val="0094169F"/>
    <w:rsid w:val="00AC3B0F"/>
    <w:rsid w:val="00B17C5B"/>
    <w:rsid w:val="00B30865"/>
    <w:rsid w:val="00B43839"/>
    <w:rsid w:val="00B978F4"/>
    <w:rsid w:val="00CD5A8B"/>
    <w:rsid w:val="00D2783E"/>
    <w:rsid w:val="00D30492"/>
    <w:rsid w:val="00E60CE5"/>
    <w:rsid w:val="00F37E79"/>
    <w:rsid w:val="00FD4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E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60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0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E60C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0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CE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30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E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60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0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E60C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0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CE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304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Ouna</cp:lastModifiedBy>
  <cp:revision>2</cp:revision>
  <cp:lastPrinted>2024-04-17T03:54:00Z</cp:lastPrinted>
  <dcterms:created xsi:type="dcterms:W3CDTF">2024-04-17T06:11:00Z</dcterms:created>
  <dcterms:modified xsi:type="dcterms:W3CDTF">2024-04-17T06:11:00Z</dcterms:modified>
</cp:coreProperties>
</file>